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AD" w:rsidRDefault="00733D61" w:rsidP="00733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D61">
        <w:rPr>
          <w:rFonts w:ascii="Times New Roman" w:hAnsi="Times New Roman" w:cs="Times New Roman"/>
          <w:sz w:val="28"/>
          <w:szCs w:val="28"/>
        </w:rPr>
        <w:t>Тезис доклада «Эффективность средств национальной физической культуры в физическом и нравственном воспитании подрастающего поколения»</w:t>
      </w:r>
    </w:p>
    <w:p w:rsidR="00733D61" w:rsidRDefault="00733D61" w:rsidP="00733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D61" w:rsidRDefault="0074562E" w:rsidP="0073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3D61">
        <w:rPr>
          <w:rFonts w:ascii="Times New Roman" w:hAnsi="Times New Roman" w:cs="Times New Roman"/>
          <w:sz w:val="28"/>
          <w:szCs w:val="28"/>
        </w:rPr>
        <w:t xml:space="preserve">Традиции национальных видов спорта изучались многими выдающимися учеными России и Республики Саха (Якутия). </w:t>
      </w:r>
      <w:proofErr w:type="gramStart"/>
      <w:r w:rsidR="00733D61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="00733D61">
        <w:rPr>
          <w:rFonts w:ascii="Times New Roman" w:hAnsi="Times New Roman" w:cs="Times New Roman"/>
          <w:sz w:val="28"/>
          <w:szCs w:val="28"/>
        </w:rPr>
        <w:t xml:space="preserve"> изучением данного вопроса занимались </w:t>
      </w:r>
      <w:proofErr w:type="spellStart"/>
      <w:r w:rsidR="00733D61">
        <w:rPr>
          <w:rFonts w:ascii="Times New Roman" w:hAnsi="Times New Roman" w:cs="Times New Roman"/>
          <w:sz w:val="28"/>
          <w:szCs w:val="28"/>
        </w:rPr>
        <w:t>В.И.Прокопенко</w:t>
      </w:r>
      <w:proofErr w:type="spellEnd"/>
      <w:r w:rsidR="00733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D61">
        <w:rPr>
          <w:rFonts w:ascii="Times New Roman" w:hAnsi="Times New Roman" w:cs="Times New Roman"/>
          <w:sz w:val="28"/>
          <w:szCs w:val="28"/>
        </w:rPr>
        <w:t>А.А.Шадрина</w:t>
      </w:r>
      <w:proofErr w:type="spellEnd"/>
      <w:r w:rsidR="00733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D61">
        <w:rPr>
          <w:rFonts w:ascii="Times New Roman" w:hAnsi="Times New Roman" w:cs="Times New Roman"/>
          <w:sz w:val="28"/>
          <w:szCs w:val="28"/>
        </w:rPr>
        <w:t>Т.Н.Шидлвский</w:t>
      </w:r>
      <w:proofErr w:type="spellEnd"/>
      <w:r w:rsidR="00733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D61">
        <w:rPr>
          <w:rFonts w:ascii="Times New Roman" w:hAnsi="Times New Roman" w:cs="Times New Roman"/>
          <w:sz w:val="28"/>
          <w:szCs w:val="28"/>
        </w:rPr>
        <w:t>Н.К.Шамаев</w:t>
      </w:r>
      <w:proofErr w:type="spellEnd"/>
      <w:r w:rsidR="00733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D61">
        <w:rPr>
          <w:rFonts w:ascii="Times New Roman" w:hAnsi="Times New Roman" w:cs="Times New Roman"/>
          <w:sz w:val="28"/>
          <w:szCs w:val="28"/>
        </w:rPr>
        <w:t>В.П.Кочнев</w:t>
      </w:r>
      <w:proofErr w:type="spellEnd"/>
      <w:r w:rsidR="00733D61">
        <w:rPr>
          <w:rFonts w:ascii="Times New Roman" w:hAnsi="Times New Roman" w:cs="Times New Roman"/>
          <w:sz w:val="28"/>
          <w:szCs w:val="28"/>
        </w:rPr>
        <w:t xml:space="preserve"> и другие. В своей работе «Проблемы и пути развития национальных видов спорта народов Севера» </w:t>
      </w:r>
      <w:proofErr w:type="spellStart"/>
      <w:r w:rsidR="00733D61">
        <w:rPr>
          <w:rFonts w:ascii="Times New Roman" w:hAnsi="Times New Roman" w:cs="Times New Roman"/>
          <w:sz w:val="28"/>
          <w:szCs w:val="28"/>
        </w:rPr>
        <w:t>В.И.Прокопенко</w:t>
      </w:r>
      <w:proofErr w:type="spellEnd"/>
      <w:r w:rsidR="00733D61">
        <w:rPr>
          <w:rFonts w:ascii="Times New Roman" w:hAnsi="Times New Roman" w:cs="Times New Roman"/>
          <w:sz w:val="28"/>
          <w:szCs w:val="28"/>
        </w:rPr>
        <w:t xml:space="preserve"> пишет, что национальные виды спорта национальных северных наро</w:t>
      </w:r>
      <w:r>
        <w:rPr>
          <w:rFonts w:ascii="Times New Roman" w:hAnsi="Times New Roman" w:cs="Times New Roman"/>
          <w:sz w:val="28"/>
          <w:szCs w:val="28"/>
        </w:rPr>
        <w:t xml:space="preserve">дов способствовали воспитанию физически крепкого подрастающего поколения, формировали у него положительные нравственные качества, воспитывали характер и совершенствовали профессиональное мастерство промысловика, оленевода и охотника. </w:t>
      </w:r>
    </w:p>
    <w:p w:rsidR="0074562E" w:rsidRDefault="0074562E" w:rsidP="0073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Актуальность проблемы: как определили ученые, в настоящее время существуют пять факторов, так называемого «риска жизни» человека:</w:t>
      </w:r>
    </w:p>
    <w:p w:rsidR="0074562E" w:rsidRDefault="0074562E" w:rsidP="007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Гиподинамия</w:t>
      </w:r>
    </w:p>
    <w:p w:rsidR="0074562E" w:rsidRDefault="0074562E" w:rsidP="007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 образ питания</w:t>
      </w:r>
    </w:p>
    <w:p w:rsidR="0074562E" w:rsidRDefault="0074562E" w:rsidP="007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стрессы</w:t>
      </w:r>
    </w:p>
    <w:p w:rsidR="0074562E" w:rsidRDefault="0074562E" w:rsidP="007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Алкоголизм и наркомания</w:t>
      </w:r>
    </w:p>
    <w:p w:rsidR="0074562E" w:rsidRPr="0074562E" w:rsidRDefault="0074562E" w:rsidP="0074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Курение. </w:t>
      </w:r>
    </w:p>
    <w:p w:rsidR="0074562E" w:rsidRDefault="0074562E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62E">
        <w:rPr>
          <w:rFonts w:ascii="Times New Roman" w:hAnsi="Times New Roman" w:cs="Times New Roman"/>
          <w:sz w:val="28"/>
          <w:szCs w:val="28"/>
        </w:rPr>
        <w:t>Единственным решением по устранению всех пяти фактор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62E">
        <w:rPr>
          <w:rFonts w:ascii="Times New Roman" w:hAnsi="Times New Roman" w:cs="Times New Roman"/>
          <w:sz w:val="28"/>
          <w:szCs w:val="28"/>
        </w:rPr>
        <w:t>в является занятие спортом, физкультурой.</w:t>
      </w:r>
      <w:r w:rsidR="00D67FB5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proofErr w:type="spellStart"/>
      <w:r w:rsidR="00D67FB5">
        <w:rPr>
          <w:rFonts w:ascii="Times New Roman" w:hAnsi="Times New Roman" w:cs="Times New Roman"/>
          <w:sz w:val="28"/>
          <w:szCs w:val="28"/>
        </w:rPr>
        <w:t>Н.К.Шамаева</w:t>
      </w:r>
      <w:proofErr w:type="spellEnd"/>
      <w:r w:rsidR="00D67FB5">
        <w:rPr>
          <w:rFonts w:ascii="Times New Roman" w:hAnsi="Times New Roman" w:cs="Times New Roman"/>
          <w:sz w:val="28"/>
          <w:szCs w:val="28"/>
        </w:rPr>
        <w:t xml:space="preserve"> для того чтобы повысить значение физкультуры, массовость спорта необходимо развивать национальные виды спорта, игры и развлечения. Национальные виды спорта способствуют воспитанию физически крепкого подрастающего поколения, формируют у него положительные нравственные качества, воспитывают характер и совершенствуют профессиональное мастерство.</w:t>
      </w:r>
    </w:p>
    <w:p w:rsidR="00D67FB5" w:rsidRDefault="00D67FB5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 по национальным видам спорта на призы Охлопкова Е.С. – это комплексное спортивно-массовое мероприятие. Проводится ежегодно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Хамагаттинской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1998г. </w:t>
      </w:r>
      <w:r w:rsidR="00D05FA8">
        <w:rPr>
          <w:rFonts w:ascii="Times New Roman" w:hAnsi="Times New Roman" w:cs="Times New Roman"/>
          <w:sz w:val="28"/>
          <w:szCs w:val="28"/>
        </w:rPr>
        <w:t xml:space="preserve">Основная цель и задача: развитие и пропаганда национальных видов спорта, пропаганда здорового образа жизни, формирование позитивных жизненных установок подрастающего поколения, гражданское и </w:t>
      </w:r>
      <w:proofErr w:type="gramStart"/>
      <w:r w:rsidR="00D05FA8">
        <w:rPr>
          <w:rFonts w:ascii="Times New Roman" w:hAnsi="Times New Roman" w:cs="Times New Roman"/>
          <w:sz w:val="28"/>
          <w:szCs w:val="28"/>
        </w:rPr>
        <w:t>патриотическое  воспитание</w:t>
      </w:r>
      <w:proofErr w:type="gramEnd"/>
      <w:r w:rsidR="00D05FA8">
        <w:rPr>
          <w:rFonts w:ascii="Times New Roman" w:hAnsi="Times New Roman" w:cs="Times New Roman"/>
          <w:sz w:val="28"/>
          <w:szCs w:val="28"/>
        </w:rPr>
        <w:t xml:space="preserve"> учащихся, дальнейшее совершенствование спортивно-массовой и оздоровительной работы с детьми во внеурочное время. 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исследования: участники соревнований по национальным видам спорта на призы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Е.С.Охлопкова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 исследования: средства национальной физической культуры, т.е. национальных виды спорта.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уровень эффективности национальных видов спорта в физическом и нравственном воспитании школьников. 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мы пришли к выводам: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1.Несмотря на разны условия проведения уроков физической культуры, результат физической подготовленности выше среднего, благодаря внедрению в учебный процесс систематических внеурочных мероприятий;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Средства национальной физической подготовки способствуют разностороннему физическому воспитанию, что позволяет занимать призовые места не только в данных соревнованиях, но и в других.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Благодаря данным соревнованиям растет число участников, занимающихся спортом и желающих заниматься спортом.</w:t>
      </w:r>
    </w:p>
    <w:p w:rsid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Исходя из изложенных фактов по педагогическому исследованию, мы приводим следующие практические </w:t>
      </w:r>
      <w:r w:rsidR="00CA2268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CA2268" w:rsidRDefault="00CA2268" w:rsidP="00CA2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традиционные средства физического воспитания в процессе уроков физкультуры</w:t>
      </w:r>
    </w:p>
    <w:p w:rsidR="00CA2268" w:rsidRDefault="00CA2268" w:rsidP="00CA2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элементы национальных видов спорта для развития скоростно-силовых качеств учащихся в процессе </w:t>
      </w:r>
      <w:r>
        <w:rPr>
          <w:rFonts w:ascii="Times New Roman" w:hAnsi="Times New Roman" w:cs="Times New Roman"/>
          <w:sz w:val="28"/>
          <w:szCs w:val="28"/>
        </w:rPr>
        <w:t>уроков физкультуры</w:t>
      </w:r>
    </w:p>
    <w:p w:rsidR="00CA2268" w:rsidRDefault="00CA2268" w:rsidP="00CA22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комплексной программы по физической культуре, большее внимание уделять силовой подготовке.</w:t>
      </w:r>
    </w:p>
    <w:p w:rsidR="00CA2268" w:rsidRDefault="00CA2268" w:rsidP="00CA2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268" w:rsidRPr="00CA2268" w:rsidRDefault="00CA2268" w:rsidP="00CA2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проведения соревнований, необходимо со временем создать условия для участия всех детей, начиная с 5-го класса. Тогда может быть сделан мониторинг физического развития по годам всех участников соревнований.</w:t>
      </w:r>
      <w:bookmarkStart w:id="0" w:name="_GoBack"/>
      <w:bookmarkEnd w:id="0"/>
    </w:p>
    <w:p w:rsidR="00D05FA8" w:rsidRPr="00D05FA8" w:rsidRDefault="00D05FA8" w:rsidP="00745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5FA8" w:rsidRPr="00D0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87D"/>
    <w:multiLevelType w:val="hybridMultilevel"/>
    <w:tmpl w:val="A746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7BF"/>
    <w:multiLevelType w:val="hybridMultilevel"/>
    <w:tmpl w:val="D17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7"/>
    <w:rsid w:val="00466A87"/>
    <w:rsid w:val="00733D61"/>
    <w:rsid w:val="0074562E"/>
    <w:rsid w:val="00CA2268"/>
    <w:rsid w:val="00D05FA8"/>
    <w:rsid w:val="00D67FB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2D1F-6623-451C-AEE6-1A0E9E36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2021-11-23T17:13:00Z</dcterms:created>
  <dcterms:modified xsi:type="dcterms:W3CDTF">2021-11-23T19:39:00Z</dcterms:modified>
</cp:coreProperties>
</file>